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C4" w:rsidRDefault="004107C4">
      <w:pPr>
        <w:rPr>
          <w:sz w:val="28"/>
          <w:szCs w:val="28"/>
        </w:rPr>
      </w:pPr>
      <w:bookmarkStart w:id="0" w:name="_GoBack"/>
      <w:bookmarkEnd w:id="0"/>
    </w:p>
    <w:p w:rsidR="00E14786" w:rsidRDefault="004107C4" w:rsidP="00E147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4786">
        <w:rPr>
          <w:sz w:val="28"/>
          <w:szCs w:val="28"/>
        </w:rPr>
        <w:t>Meeting called</w:t>
      </w:r>
      <w:r w:rsidR="0049073E">
        <w:rPr>
          <w:sz w:val="28"/>
          <w:szCs w:val="28"/>
        </w:rPr>
        <w:t xml:space="preserve"> to order by Sandy Warrington o/a</w:t>
      </w:r>
      <w:r w:rsidR="00BB06AB">
        <w:rPr>
          <w:sz w:val="28"/>
          <w:szCs w:val="28"/>
        </w:rPr>
        <w:t xml:space="preserve"> 9:30AM on Saturday,</w:t>
      </w:r>
      <w:r w:rsidRPr="00E14786">
        <w:rPr>
          <w:sz w:val="28"/>
          <w:szCs w:val="28"/>
        </w:rPr>
        <w:t xml:space="preserve"> October</w:t>
      </w:r>
      <w:r w:rsidR="00BB06AB">
        <w:rPr>
          <w:sz w:val="28"/>
          <w:szCs w:val="28"/>
        </w:rPr>
        <w:t xml:space="preserve"> 10,</w:t>
      </w:r>
      <w:r w:rsidRPr="00E14786">
        <w:rPr>
          <w:sz w:val="28"/>
          <w:szCs w:val="28"/>
        </w:rPr>
        <w:t xml:space="preserve"> 2015</w:t>
      </w:r>
      <w:r w:rsidR="00E14786">
        <w:rPr>
          <w:sz w:val="28"/>
          <w:szCs w:val="28"/>
        </w:rPr>
        <w:t>. Nine members were present.</w:t>
      </w:r>
    </w:p>
    <w:p w:rsidR="004107C4" w:rsidRPr="00E14786" w:rsidRDefault="00E14786" w:rsidP="00E147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14786">
        <w:rPr>
          <w:sz w:val="28"/>
          <w:szCs w:val="28"/>
        </w:rPr>
        <w:t>Sandy proposed that Eric Deets start as secretary effective immediately. Motion was seconded and accepted by all present.</w:t>
      </w:r>
    </w:p>
    <w:p w:rsidR="00E14786" w:rsidRDefault="00E14786" w:rsidP="00E147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General Election: </w:t>
      </w:r>
    </w:p>
    <w:p w:rsidR="00E14786" w:rsidRDefault="00E14786" w:rsidP="00E147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Dieter has a name for every position and has prepared a ballot.</w:t>
      </w:r>
    </w:p>
    <w:p w:rsidR="00E14786" w:rsidRDefault="00E14786" w:rsidP="00E147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ballot was reviewed and </w:t>
      </w:r>
      <w:r w:rsidR="0049073E">
        <w:rPr>
          <w:sz w:val="28"/>
          <w:szCs w:val="28"/>
        </w:rPr>
        <w:t xml:space="preserve">a </w:t>
      </w:r>
      <w:r>
        <w:rPr>
          <w:sz w:val="28"/>
          <w:szCs w:val="28"/>
        </w:rPr>
        <w:t>suggestion made to add a box to allow members to check their election.</w:t>
      </w:r>
    </w:p>
    <w:p w:rsidR="00E14786" w:rsidRDefault="00E14786" w:rsidP="00E147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Dieter volunteered to contribute postage to snail</w:t>
      </w:r>
      <w:r w:rsidR="0049073E">
        <w:rPr>
          <w:sz w:val="28"/>
          <w:szCs w:val="28"/>
        </w:rPr>
        <w:t xml:space="preserve"> mail</w:t>
      </w:r>
      <w:r>
        <w:rPr>
          <w:sz w:val="28"/>
          <w:szCs w:val="28"/>
        </w:rPr>
        <w:t xml:space="preserve"> ballot to every member.</w:t>
      </w:r>
    </w:p>
    <w:p w:rsidR="00E14786" w:rsidRDefault="00E14786" w:rsidP="00E147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2016 Convention:</w:t>
      </w:r>
    </w:p>
    <w:p w:rsidR="00E14786" w:rsidRDefault="00E14786" w:rsidP="00E147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Doug </w:t>
      </w:r>
      <w:r w:rsidR="00583278">
        <w:rPr>
          <w:sz w:val="28"/>
          <w:szCs w:val="28"/>
        </w:rPr>
        <w:t xml:space="preserve">Egan </w:t>
      </w:r>
      <w:r>
        <w:rPr>
          <w:sz w:val="28"/>
          <w:szCs w:val="28"/>
        </w:rPr>
        <w:t>signed up a guest speaker – Stephan Priest, member of the national board of directors</w:t>
      </w:r>
    </w:p>
    <w:p w:rsidR="00E14786" w:rsidRDefault="00583278" w:rsidP="00E147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Train Show </w:t>
      </w:r>
      <w:r w:rsidR="00E14786">
        <w:rPr>
          <w:sz w:val="28"/>
          <w:szCs w:val="28"/>
        </w:rPr>
        <w:t>Venue:</w:t>
      </w:r>
    </w:p>
    <w:p w:rsidR="00E14786" w:rsidRDefault="00E14786" w:rsidP="00E1478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Nothing yet – Sandy has a couple of possibilities</w:t>
      </w:r>
    </w:p>
    <w:p w:rsidR="00E14786" w:rsidRDefault="00583278" w:rsidP="00E1478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Jim </w:t>
      </w:r>
      <w:r w:rsidR="00E14786">
        <w:rPr>
          <w:sz w:val="28"/>
          <w:szCs w:val="28"/>
        </w:rPr>
        <w:t>mentioned that venue should have staff to set up tables, chairs and electrical</w:t>
      </w:r>
    </w:p>
    <w:p w:rsidR="00E14786" w:rsidRDefault="00E14786" w:rsidP="00E1478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VBC wanted $100/table for 50 tables – high risk of making </w:t>
      </w:r>
      <w:r w:rsidR="0049073E">
        <w:rPr>
          <w:sz w:val="28"/>
          <w:szCs w:val="28"/>
        </w:rPr>
        <w:t xml:space="preserve">any </w:t>
      </w:r>
      <w:r>
        <w:rPr>
          <w:sz w:val="28"/>
          <w:szCs w:val="28"/>
        </w:rPr>
        <w:t>profit</w:t>
      </w:r>
    </w:p>
    <w:p w:rsidR="00E14786" w:rsidRDefault="00E14786" w:rsidP="00E1478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Marriott will be reviewed and confirmed in March</w:t>
      </w:r>
    </w:p>
    <w:p w:rsidR="00E14786" w:rsidRDefault="00E14786" w:rsidP="00E1478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Madison Mall – perhaps too risky</w:t>
      </w:r>
    </w:p>
    <w:p w:rsidR="00E14786" w:rsidRDefault="00E14786" w:rsidP="00E1478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Doug mentioned that perhaps we need to scale back – don’t expect as many vendors and pack them in</w:t>
      </w:r>
    </w:p>
    <w:p w:rsidR="00E14786" w:rsidRDefault="00E14786" w:rsidP="00E1478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Sandy expects as many as 75 to 100 occupied tables based upon NMRA experience</w:t>
      </w:r>
    </w:p>
    <w:p w:rsidR="00E14786" w:rsidRDefault="00E14786" w:rsidP="00E1478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Check on business / industry for empty / rentable space – such as NGC, </w:t>
      </w:r>
      <w:proofErr w:type="spellStart"/>
      <w:r>
        <w:rPr>
          <w:sz w:val="28"/>
          <w:szCs w:val="28"/>
        </w:rPr>
        <w:t>Sci</w:t>
      </w:r>
      <w:proofErr w:type="spellEnd"/>
      <w:r>
        <w:rPr>
          <w:sz w:val="28"/>
          <w:szCs w:val="28"/>
        </w:rPr>
        <w:t>-Quest and schools</w:t>
      </w:r>
    </w:p>
    <w:p w:rsidR="00677605" w:rsidRDefault="00662CE1" w:rsidP="006776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Convention </w:t>
      </w:r>
      <w:r w:rsidR="00677605">
        <w:rPr>
          <w:sz w:val="28"/>
          <w:szCs w:val="28"/>
        </w:rPr>
        <w:t xml:space="preserve">Committee meetings – Sandy requested that leads request </w:t>
      </w:r>
      <w:r w:rsidR="0049073E">
        <w:rPr>
          <w:sz w:val="28"/>
          <w:szCs w:val="28"/>
        </w:rPr>
        <w:t xml:space="preserve">needs / </w:t>
      </w:r>
      <w:r>
        <w:rPr>
          <w:sz w:val="28"/>
          <w:szCs w:val="28"/>
        </w:rPr>
        <w:t>requirements and ideas</w:t>
      </w:r>
    </w:p>
    <w:p w:rsidR="00677605" w:rsidRDefault="00583278" w:rsidP="006776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Raffle </w:t>
      </w:r>
      <w:proofErr w:type="gramStart"/>
      <w:r>
        <w:rPr>
          <w:sz w:val="28"/>
          <w:szCs w:val="28"/>
        </w:rPr>
        <w:t xml:space="preserve">Donor </w:t>
      </w:r>
      <w:r w:rsidR="00677605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="00677605">
        <w:rPr>
          <w:sz w:val="28"/>
          <w:szCs w:val="28"/>
        </w:rPr>
        <w:t>etters</w:t>
      </w:r>
      <w:proofErr w:type="gramEnd"/>
      <w:r w:rsidR="00677605">
        <w:rPr>
          <w:sz w:val="28"/>
          <w:szCs w:val="28"/>
        </w:rPr>
        <w:t xml:space="preserve"> for raffle prizes. </w:t>
      </w:r>
    </w:p>
    <w:p w:rsidR="00677605" w:rsidRDefault="00677605" w:rsidP="0067760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Doug </w:t>
      </w:r>
      <w:r w:rsidR="00583278">
        <w:rPr>
          <w:sz w:val="28"/>
          <w:szCs w:val="28"/>
        </w:rPr>
        <w:t xml:space="preserve">Egan </w:t>
      </w:r>
      <w:r>
        <w:rPr>
          <w:sz w:val="28"/>
          <w:szCs w:val="28"/>
        </w:rPr>
        <w:t>will prepare template</w:t>
      </w:r>
    </w:p>
    <w:p w:rsidR="00677605" w:rsidRDefault="00677605" w:rsidP="0067760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Sandy </w:t>
      </w:r>
      <w:r w:rsidR="00583278">
        <w:rPr>
          <w:sz w:val="28"/>
          <w:szCs w:val="28"/>
        </w:rPr>
        <w:t xml:space="preserve">Warrington </w:t>
      </w:r>
      <w:r>
        <w:rPr>
          <w:sz w:val="28"/>
          <w:szCs w:val="28"/>
        </w:rPr>
        <w:t>will solicit list from Greenville of standard donors, to include those who actually responded</w:t>
      </w:r>
    </w:p>
    <w:p w:rsidR="00677605" w:rsidRDefault="00677605" w:rsidP="0067760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Members sending the letters to their favorite modeling shop should have them include ads, business cards and or pens</w:t>
      </w:r>
    </w:p>
    <w:p w:rsidR="00677605" w:rsidRDefault="00677605" w:rsidP="006776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There is a Mini-Meet in Crossville, TN on 6&amp;7 November – 151 miles from Huntsville</w:t>
      </w:r>
      <w:r w:rsidR="00583278">
        <w:rPr>
          <w:sz w:val="28"/>
          <w:szCs w:val="28"/>
        </w:rPr>
        <w:t>.  For more information visit the website http://www.crossvillemodelrrclub.org/minimeet/index.html</w:t>
      </w:r>
    </w:p>
    <w:p w:rsidR="00677605" w:rsidRDefault="00677605" w:rsidP="006776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Around the room:</w:t>
      </w:r>
    </w:p>
    <w:p w:rsidR="00677605" w:rsidRDefault="00677605" w:rsidP="0067760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Ken </w:t>
      </w:r>
      <w:r w:rsidR="00583278">
        <w:rPr>
          <w:sz w:val="28"/>
          <w:szCs w:val="28"/>
        </w:rPr>
        <w:t xml:space="preserve">Mattern is </w:t>
      </w:r>
      <w:r>
        <w:rPr>
          <w:sz w:val="28"/>
          <w:szCs w:val="28"/>
        </w:rPr>
        <w:t>looking for volunteers to disassemble his old layout as he moves</w:t>
      </w:r>
    </w:p>
    <w:p w:rsidR="00677605" w:rsidRDefault="00677605" w:rsidP="0067760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Jim </w:t>
      </w:r>
      <w:r w:rsidR="00583278">
        <w:rPr>
          <w:sz w:val="28"/>
          <w:szCs w:val="28"/>
        </w:rPr>
        <w:t xml:space="preserve">Sims is </w:t>
      </w:r>
      <w:r>
        <w:rPr>
          <w:sz w:val="28"/>
          <w:szCs w:val="28"/>
        </w:rPr>
        <w:t>looking for local expert for decoder installation</w:t>
      </w:r>
    </w:p>
    <w:p w:rsidR="00F478D2" w:rsidRDefault="00F478D2" w:rsidP="0067760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Jim </w:t>
      </w:r>
      <w:r w:rsidR="00583278">
        <w:rPr>
          <w:sz w:val="28"/>
          <w:szCs w:val="28"/>
        </w:rPr>
        <w:t xml:space="preserve">Norris </w:t>
      </w:r>
      <w:r>
        <w:rPr>
          <w:sz w:val="28"/>
          <w:szCs w:val="28"/>
        </w:rPr>
        <w:t>mentioned that Decatur has approved the model railroad layout in the Depot.</w:t>
      </w:r>
    </w:p>
    <w:p w:rsidR="00F478D2" w:rsidRDefault="00F478D2" w:rsidP="00F478D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Layout is approximately 13 X 21 feet</w:t>
      </w:r>
    </w:p>
    <w:p w:rsidR="00F478D2" w:rsidRDefault="00F478D2" w:rsidP="00F478D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Construction expected to start o/a January 2016</w:t>
      </w:r>
    </w:p>
    <w:p w:rsidR="00F478D2" w:rsidRDefault="00F478D2" w:rsidP="00F478D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Finished layout will be added to convention visit list</w:t>
      </w:r>
    </w:p>
    <w:p w:rsidR="00F478D2" w:rsidRPr="00E14786" w:rsidRDefault="00704D5E" w:rsidP="00F478D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next meeting is scheduled for N</w:t>
      </w:r>
      <w:r w:rsidR="00583278">
        <w:rPr>
          <w:sz w:val="28"/>
          <w:szCs w:val="28"/>
        </w:rPr>
        <w:t>ovember 14</w:t>
      </w:r>
      <w:r>
        <w:rPr>
          <w:sz w:val="28"/>
          <w:szCs w:val="28"/>
        </w:rPr>
        <w:t>, 2015 in the Bail</w:t>
      </w:r>
      <w:r w:rsidR="00583278">
        <w:rPr>
          <w:sz w:val="28"/>
          <w:szCs w:val="28"/>
        </w:rPr>
        <w:t>e</w:t>
      </w:r>
      <w:r>
        <w:rPr>
          <w:sz w:val="28"/>
          <w:szCs w:val="28"/>
        </w:rPr>
        <w:t>y Cove Library</w:t>
      </w:r>
      <w:r w:rsidR="00583278">
        <w:rPr>
          <w:sz w:val="28"/>
          <w:szCs w:val="28"/>
        </w:rPr>
        <w:t xml:space="preserve"> at 9:30AM</w:t>
      </w:r>
      <w:r>
        <w:rPr>
          <w:sz w:val="28"/>
          <w:szCs w:val="28"/>
        </w:rPr>
        <w:t>.</w:t>
      </w:r>
      <w:r w:rsidR="00583278">
        <w:rPr>
          <w:sz w:val="28"/>
          <w:szCs w:val="28"/>
        </w:rPr>
        <w:t xml:space="preserve">  NOTE: This the second Saturday of the month due to a Library schedule conflict.  The December meeting will be the first Saturday</w:t>
      </w:r>
    </w:p>
    <w:sectPr w:rsidR="00F478D2" w:rsidRPr="00E14786" w:rsidSect="00B87E81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F9E" w:rsidRDefault="006F3F9E" w:rsidP="00704D5E">
      <w:r>
        <w:separator/>
      </w:r>
    </w:p>
  </w:endnote>
  <w:endnote w:type="continuationSeparator" w:id="0">
    <w:p w:rsidR="006F3F9E" w:rsidRDefault="006F3F9E" w:rsidP="0070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5E" w:rsidRDefault="00704D5E">
    <w:pPr>
      <w:pStyle w:val="Footer"/>
    </w:pPr>
    <w:r>
      <w:rPr>
        <w:rFonts w:ascii="Times New Roman" w:hAnsi="Times New Roman" w:cs="Times New Roman"/>
      </w:rPr>
      <w:t xml:space="preserve">Page </w:t>
    </w:r>
    <w:r w:rsidR="006F453C"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 w:rsidR="006F453C">
      <w:rPr>
        <w:rFonts w:ascii="Times New Roman" w:hAnsi="Times New Roman" w:cs="Times New Roman"/>
      </w:rPr>
      <w:fldChar w:fldCharType="separate"/>
    </w:r>
    <w:r w:rsidR="003F1997">
      <w:rPr>
        <w:rFonts w:ascii="Times New Roman" w:hAnsi="Times New Roman" w:cs="Times New Roman"/>
        <w:noProof/>
      </w:rPr>
      <w:t>1</w:t>
    </w:r>
    <w:r w:rsidR="006F453C"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 w:rsidR="006F453C"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 w:rsidR="006F453C">
      <w:rPr>
        <w:rFonts w:ascii="Times New Roman" w:hAnsi="Times New Roman" w:cs="Times New Roman"/>
      </w:rPr>
      <w:fldChar w:fldCharType="separate"/>
    </w:r>
    <w:r w:rsidR="003F1997">
      <w:rPr>
        <w:rFonts w:ascii="Times New Roman" w:hAnsi="Times New Roman" w:cs="Times New Roman"/>
        <w:noProof/>
      </w:rPr>
      <w:t>2</w:t>
    </w:r>
    <w:r w:rsidR="006F453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F9E" w:rsidRDefault="006F3F9E" w:rsidP="00704D5E">
      <w:r>
        <w:separator/>
      </w:r>
    </w:p>
  </w:footnote>
  <w:footnote w:type="continuationSeparator" w:id="0">
    <w:p w:rsidR="006F3F9E" w:rsidRDefault="006F3F9E" w:rsidP="00704D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5E" w:rsidRDefault="00704D5E" w:rsidP="00704D5E">
    <w:pPr>
      <w:jc w:val="center"/>
      <w:rPr>
        <w:sz w:val="28"/>
        <w:szCs w:val="28"/>
      </w:rPr>
    </w:pPr>
    <w:r w:rsidRPr="004107C4">
      <w:rPr>
        <w:sz w:val="28"/>
        <w:szCs w:val="28"/>
      </w:rPr>
      <w:t>Mid-South Division</w:t>
    </w:r>
  </w:p>
  <w:p w:rsidR="00704D5E" w:rsidRDefault="00704D5E" w:rsidP="00704D5E">
    <w:pPr>
      <w:jc w:val="center"/>
      <w:rPr>
        <w:sz w:val="28"/>
        <w:szCs w:val="28"/>
      </w:rPr>
    </w:pPr>
    <w:r>
      <w:rPr>
        <w:sz w:val="28"/>
        <w:szCs w:val="28"/>
      </w:rPr>
      <w:t>Southeastern Region</w:t>
    </w:r>
  </w:p>
  <w:p w:rsidR="00704D5E" w:rsidRDefault="00704D5E" w:rsidP="00704D5E">
    <w:pPr>
      <w:jc w:val="center"/>
      <w:rPr>
        <w:sz w:val="28"/>
        <w:szCs w:val="28"/>
      </w:rPr>
    </w:pPr>
    <w:r>
      <w:rPr>
        <w:sz w:val="28"/>
        <w:szCs w:val="28"/>
      </w:rPr>
      <w:t>National Model Railroad Association</w:t>
    </w:r>
  </w:p>
  <w:p w:rsidR="00704D5E" w:rsidRPr="004107C4" w:rsidRDefault="00704D5E" w:rsidP="00704D5E">
    <w:pPr>
      <w:jc w:val="center"/>
      <w:rPr>
        <w:b/>
        <w:sz w:val="32"/>
        <w:szCs w:val="28"/>
      </w:rPr>
    </w:pPr>
    <w:r w:rsidRPr="004107C4">
      <w:rPr>
        <w:b/>
        <w:sz w:val="32"/>
        <w:szCs w:val="28"/>
      </w:rPr>
      <w:t>General Meeting Minutes</w:t>
    </w:r>
  </w:p>
  <w:p w:rsidR="00704D5E" w:rsidRPr="004107C4" w:rsidRDefault="00704D5E" w:rsidP="00704D5E">
    <w:pPr>
      <w:jc w:val="center"/>
      <w:rPr>
        <w:sz w:val="28"/>
        <w:szCs w:val="28"/>
      </w:rPr>
    </w:pPr>
    <w:r>
      <w:rPr>
        <w:sz w:val="28"/>
        <w:szCs w:val="28"/>
      </w:rPr>
      <w:t>October 10, 2015</w:t>
    </w:r>
  </w:p>
  <w:p w:rsidR="00704D5E" w:rsidRDefault="00704D5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68D3"/>
    <w:multiLevelType w:val="hybridMultilevel"/>
    <w:tmpl w:val="CB96D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C4"/>
    <w:rsid w:val="0018026E"/>
    <w:rsid w:val="00241E43"/>
    <w:rsid w:val="003F1997"/>
    <w:rsid w:val="004107C4"/>
    <w:rsid w:val="0046681D"/>
    <w:rsid w:val="004723FD"/>
    <w:rsid w:val="0049073E"/>
    <w:rsid w:val="00583278"/>
    <w:rsid w:val="00662CE1"/>
    <w:rsid w:val="00677605"/>
    <w:rsid w:val="006F3F9E"/>
    <w:rsid w:val="006F453C"/>
    <w:rsid w:val="00704D5E"/>
    <w:rsid w:val="009036F1"/>
    <w:rsid w:val="00B87E81"/>
    <w:rsid w:val="00BB06AB"/>
    <w:rsid w:val="00E14786"/>
    <w:rsid w:val="00F478D2"/>
    <w:rsid w:val="00FD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7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D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D5E"/>
  </w:style>
  <w:style w:type="paragraph" w:styleId="Footer">
    <w:name w:val="footer"/>
    <w:basedOn w:val="Normal"/>
    <w:link w:val="FooterChar"/>
    <w:uiPriority w:val="99"/>
    <w:unhideWhenUsed/>
    <w:rsid w:val="00704D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D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7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D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D5E"/>
  </w:style>
  <w:style w:type="paragraph" w:styleId="Footer">
    <w:name w:val="footer"/>
    <w:basedOn w:val="Normal"/>
    <w:link w:val="FooterChar"/>
    <w:uiPriority w:val="99"/>
    <w:unhideWhenUsed/>
    <w:rsid w:val="00704D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Deets</dc:creator>
  <cp:lastModifiedBy>Eric Deets</cp:lastModifiedBy>
  <cp:revision>2</cp:revision>
  <dcterms:created xsi:type="dcterms:W3CDTF">2015-10-25T01:43:00Z</dcterms:created>
  <dcterms:modified xsi:type="dcterms:W3CDTF">2015-10-25T01:43:00Z</dcterms:modified>
</cp:coreProperties>
</file>